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0" w:rsidRPr="000F6520" w:rsidRDefault="00386E80" w:rsidP="00386E80">
      <w:pPr>
        <w:jc w:val="center"/>
        <w:rPr>
          <w:b/>
        </w:rPr>
      </w:pPr>
      <w:r w:rsidRPr="00E76325">
        <w:rPr>
          <w:b/>
        </w:rPr>
        <w:t>План</w:t>
      </w:r>
      <w:r>
        <w:rPr>
          <w:b/>
        </w:rPr>
        <w:t xml:space="preserve"> работы РМО на 2016-2017</w:t>
      </w:r>
      <w:r w:rsidRPr="000F6520">
        <w:rPr>
          <w:b/>
        </w:rPr>
        <w:t xml:space="preserve"> учебный год</w:t>
      </w:r>
    </w:p>
    <w:p w:rsidR="00386E80" w:rsidRPr="000F6520" w:rsidRDefault="00386E80" w:rsidP="00386E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860"/>
        <w:gridCol w:w="3420"/>
      </w:tblGrid>
      <w:tr w:rsidR="00386E80" w:rsidRPr="00F65817" w:rsidTr="004A2560">
        <w:tc>
          <w:tcPr>
            <w:tcW w:w="1188" w:type="dxa"/>
          </w:tcPr>
          <w:p w:rsidR="00386E80" w:rsidRPr="00F65817" w:rsidRDefault="00386E80" w:rsidP="004A2560">
            <w:pPr>
              <w:jc w:val="center"/>
              <w:rPr>
                <w:b/>
              </w:rPr>
            </w:pPr>
            <w:r w:rsidRPr="00F65817">
              <w:rPr>
                <w:b/>
              </w:rPr>
              <w:t>Дата</w:t>
            </w:r>
          </w:p>
        </w:tc>
        <w:tc>
          <w:tcPr>
            <w:tcW w:w="4860" w:type="dxa"/>
          </w:tcPr>
          <w:p w:rsidR="00386E80" w:rsidRPr="00F65817" w:rsidRDefault="00386E80" w:rsidP="004A2560">
            <w:pPr>
              <w:jc w:val="center"/>
              <w:rPr>
                <w:b/>
              </w:rPr>
            </w:pPr>
            <w:r w:rsidRPr="00F65817">
              <w:rPr>
                <w:b/>
              </w:rPr>
              <w:t>РМО</w:t>
            </w:r>
          </w:p>
        </w:tc>
        <w:tc>
          <w:tcPr>
            <w:tcW w:w="3420" w:type="dxa"/>
          </w:tcPr>
          <w:p w:rsidR="00386E80" w:rsidRPr="00F65817" w:rsidRDefault="00386E80" w:rsidP="004A2560">
            <w:pPr>
              <w:jc w:val="center"/>
              <w:rPr>
                <w:b/>
              </w:rPr>
            </w:pPr>
            <w:r w:rsidRPr="00F65817">
              <w:rPr>
                <w:b/>
              </w:rPr>
              <w:t>Школа</w:t>
            </w:r>
          </w:p>
        </w:tc>
      </w:tr>
      <w:tr w:rsidR="00386E80" w:rsidTr="004A2560">
        <w:tc>
          <w:tcPr>
            <w:tcW w:w="9468" w:type="dxa"/>
            <w:gridSpan w:val="3"/>
          </w:tcPr>
          <w:p w:rsidR="00386E80" w:rsidRPr="00F65817" w:rsidRDefault="00386E80" w:rsidP="004A2560">
            <w:pPr>
              <w:jc w:val="center"/>
              <w:rPr>
                <w:b/>
              </w:rPr>
            </w:pPr>
            <w:r w:rsidRPr="00F65817">
              <w:rPr>
                <w:b/>
              </w:rPr>
              <w:t>Октябрь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21.10</w:t>
            </w:r>
          </w:p>
        </w:tc>
        <w:tc>
          <w:tcPr>
            <w:tcW w:w="4860" w:type="dxa"/>
          </w:tcPr>
          <w:p w:rsidR="00386E80" w:rsidRDefault="00386E80" w:rsidP="004A2560">
            <w:r w:rsidRPr="00FD18FA">
              <w:t xml:space="preserve">РМО учителей </w:t>
            </w:r>
            <w:r>
              <w:t>математики, физики, информатики</w:t>
            </w:r>
          </w:p>
        </w:tc>
        <w:tc>
          <w:tcPr>
            <w:tcW w:w="3420" w:type="dxa"/>
          </w:tcPr>
          <w:p w:rsidR="00386E80" w:rsidRPr="00FD18FA" w:rsidRDefault="00386E80" w:rsidP="004A2560">
            <w:pPr>
              <w:tabs>
                <w:tab w:val="left" w:pos="2430"/>
              </w:tabs>
            </w:pPr>
            <w:proofErr w:type="spellStart"/>
            <w:r>
              <w:t>Сапожковская</w:t>
            </w:r>
            <w:proofErr w:type="spellEnd"/>
            <w:r>
              <w:t xml:space="preserve"> СШ  </w:t>
            </w:r>
            <w:r w:rsidRPr="00FD18FA">
              <w:t>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jc w:val="center"/>
            </w:pPr>
            <w:r>
              <w:t>25.10</w:t>
            </w:r>
          </w:p>
        </w:tc>
        <w:tc>
          <w:tcPr>
            <w:tcW w:w="4860" w:type="dxa"/>
          </w:tcPr>
          <w:p w:rsidR="00386E80" w:rsidRPr="00FD18FA" w:rsidRDefault="00386E80" w:rsidP="004A2560">
            <w:r>
              <w:t>РМО учителей начальных классов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Канинская</w:t>
            </w:r>
            <w:proofErr w:type="spellEnd"/>
            <w:r>
              <w:t xml:space="preserve"> СШ</w:t>
            </w:r>
          </w:p>
        </w:tc>
      </w:tr>
      <w:tr w:rsidR="00386E80" w:rsidRPr="00FD18FA" w:rsidTr="004A2560">
        <w:tc>
          <w:tcPr>
            <w:tcW w:w="9468" w:type="dxa"/>
            <w:gridSpan w:val="3"/>
          </w:tcPr>
          <w:p w:rsidR="00386E80" w:rsidRPr="00F65817" w:rsidRDefault="00386E80" w:rsidP="004A2560">
            <w:pPr>
              <w:tabs>
                <w:tab w:val="left" w:pos="3930"/>
                <w:tab w:val="center" w:pos="4626"/>
              </w:tabs>
              <w:rPr>
                <w:b/>
              </w:rPr>
            </w:pPr>
            <w:r w:rsidRPr="00F65817">
              <w:rPr>
                <w:b/>
              </w:rPr>
              <w:tab/>
            </w:r>
            <w:r w:rsidRPr="00F65817">
              <w:rPr>
                <w:b/>
              </w:rPr>
              <w:tab/>
              <w:t>Ноябрь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jc w:val="center"/>
            </w:pPr>
            <w:r>
              <w:t>16.11</w:t>
            </w:r>
          </w:p>
        </w:tc>
        <w:tc>
          <w:tcPr>
            <w:tcW w:w="4860" w:type="dxa"/>
          </w:tcPr>
          <w:p w:rsidR="00386E80" w:rsidRPr="00FD18FA" w:rsidRDefault="00386E80" w:rsidP="004A2560">
            <w:r>
              <w:t>РМО учителей истории, обществознания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jc w:val="center"/>
            </w:pPr>
            <w:r>
              <w:t>18.11</w:t>
            </w:r>
          </w:p>
        </w:tc>
        <w:tc>
          <w:tcPr>
            <w:tcW w:w="4860" w:type="dxa"/>
          </w:tcPr>
          <w:p w:rsidR="00386E80" w:rsidRDefault="00386E80" w:rsidP="004A2560">
            <w:r>
              <w:t xml:space="preserve">РМО учителей русского языка и литературы 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jc w:val="center"/>
            </w:pPr>
            <w:r>
              <w:t>22.11</w:t>
            </w:r>
          </w:p>
        </w:tc>
        <w:tc>
          <w:tcPr>
            <w:tcW w:w="4860" w:type="dxa"/>
          </w:tcPr>
          <w:p w:rsidR="00386E80" w:rsidRDefault="00386E80" w:rsidP="004A2560">
            <w:r>
              <w:t xml:space="preserve">РМО учителей технологии, </w:t>
            </w:r>
            <w:proofErr w:type="gramStart"/>
            <w:r>
              <w:t>ИЗО</w:t>
            </w:r>
            <w:proofErr w:type="gramEnd"/>
            <w:r>
              <w:t>, музыки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24</w:t>
            </w:r>
            <w:r w:rsidRPr="00FD18FA">
              <w:t>.11</w:t>
            </w:r>
          </w:p>
        </w:tc>
        <w:tc>
          <w:tcPr>
            <w:tcW w:w="4860" w:type="dxa"/>
          </w:tcPr>
          <w:p w:rsidR="00386E80" w:rsidRPr="00FD18FA" w:rsidRDefault="00386E80" w:rsidP="004A2560">
            <w:r>
              <w:t>РМО учителей биологии, химии, географии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Морозово-Борковская</w:t>
            </w:r>
            <w:proofErr w:type="spellEnd"/>
            <w:r>
              <w:t xml:space="preserve"> СШ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30.11</w:t>
            </w:r>
          </w:p>
        </w:tc>
        <w:tc>
          <w:tcPr>
            <w:tcW w:w="4860" w:type="dxa"/>
          </w:tcPr>
          <w:p w:rsidR="00386E80" w:rsidRDefault="00386E80" w:rsidP="004A2560">
            <w:r w:rsidRPr="00FD18FA">
              <w:t xml:space="preserve">РМО учителей </w:t>
            </w:r>
            <w:r>
              <w:t>физической культуры и ОБЖ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им. Героя России Тучина А.И.</w:t>
            </w:r>
          </w:p>
        </w:tc>
      </w:tr>
      <w:tr w:rsidR="00386E80" w:rsidRPr="00FD18FA" w:rsidTr="004A2560">
        <w:tc>
          <w:tcPr>
            <w:tcW w:w="9468" w:type="dxa"/>
            <w:gridSpan w:val="3"/>
          </w:tcPr>
          <w:p w:rsidR="00386E80" w:rsidRPr="00F65817" w:rsidRDefault="00386E80" w:rsidP="004A2560">
            <w:pPr>
              <w:jc w:val="center"/>
              <w:rPr>
                <w:b/>
              </w:rPr>
            </w:pPr>
            <w:r w:rsidRPr="00F65817">
              <w:rPr>
                <w:b/>
              </w:rPr>
              <w:t>Декабрь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jc w:val="center"/>
            </w:pPr>
            <w:r>
              <w:t>14.12</w:t>
            </w:r>
          </w:p>
        </w:tc>
        <w:tc>
          <w:tcPr>
            <w:tcW w:w="4860" w:type="dxa"/>
          </w:tcPr>
          <w:p w:rsidR="00386E80" w:rsidRPr="00FD18FA" w:rsidRDefault="00386E80" w:rsidP="004A2560">
            <w:r>
              <w:t>РМО классных руководителей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Морозово-Борковская</w:t>
            </w:r>
            <w:proofErr w:type="spellEnd"/>
            <w:r>
              <w:t xml:space="preserve"> СШ</w:t>
            </w:r>
          </w:p>
        </w:tc>
      </w:tr>
      <w:tr w:rsidR="00386E80" w:rsidRPr="00FD18FA" w:rsidTr="004A2560">
        <w:tc>
          <w:tcPr>
            <w:tcW w:w="9468" w:type="dxa"/>
            <w:gridSpan w:val="3"/>
          </w:tcPr>
          <w:p w:rsidR="00386E80" w:rsidRPr="00F65817" w:rsidRDefault="00386E80" w:rsidP="004A2560">
            <w:pPr>
              <w:jc w:val="center"/>
              <w:rPr>
                <w:b/>
              </w:rPr>
            </w:pPr>
            <w:r w:rsidRPr="00F65817">
              <w:rPr>
                <w:b/>
              </w:rPr>
              <w:t>Январь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jc w:val="center"/>
            </w:pPr>
            <w:r>
              <w:t>20.01</w:t>
            </w:r>
          </w:p>
        </w:tc>
        <w:tc>
          <w:tcPr>
            <w:tcW w:w="4860" w:type="dxa"/>
          </w:tcPr>
          <w:p w:rsidR="00386E80" w:rsidRDefault="00386E80" w:rsidP="004A2560">
            <w:r w:rsidRPr="00FD18FA">
              <w:t xml:space="preserve">РМО учителей </w:t>
            </w:r>
            <w:r>
              <w:t>математики, физики, информатики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Морозово-Борковская</w:t>
            </w:r>
            <w:proofErr w:type="spellEnd"/>
            <w:r>
              <w:t xml:space="preserve">  СШ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25.01</w:t>
            </w:r>
          </w:p>
        </w:tc>
        <w:tc>
          <w:tcPr>
            <w:tcW w:w="4860" w:type="dxa"/>
          </w:tcPr>
          <w:p w:rsidR="00386E80" w:rsidRDefault="00386E80" w:rsidP="004A2560">
            <w:r w:rsidRPr="00FD18FA">
              <w:t xml:space="preserve">РМО </w:t>
            </w:r>
            <w:r>
              <w:t>классных руководителей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jc w:val="center"/>
            </w:pPr>
            <w:r>
              <w:t>31.01</w:t>
            </w:r>
          </w:p>
        </w:tc>
        <w:tc>
          <w:tcPr>
            <w:tcW w:w="4860" w:type="dxa"/>
          </w:tcPr>
          <w:p w:rsidR="00386E80" w:rsidRPr="00FD18FA" w:rsidRDefault="00386E80" w:rsidP="004A2560">
            <w:r>
              <w:t>РМО учителей начальных классов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им. Героя России Тучина А.И.</w:t>
            </w:r>
          </w:p>
        </w:tc>
      </w:tr>
      <w:tr w:rsidR="00386E80" w:rsidRPr="00FD18FA" w:rsidTr="004A2560">
        <w:tc>
          <w:tcPr>
            <w:tcW w:w="9468" w:type="dxa"/>
            <w:gridSpan w:val="3"/>
          </w:tcPr>
          <w:p w:rsidR="00386E80" w:rsidRPr="00F65817" w:rsidRDefault="00386E80" w:rsidP="004A2560">
            <w:pPr>
              <w:jc w:val="center"/>
              <w:rPr>
                <w:b/>
              </w:rPr>
            </w:pPr>
            <w:r w:rsidRPr="00F65817">
              <w:rPr>
                <w:b/>
              </w:rPr>
              <w:t>Февраль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tabs>
                <w:tab w:val="left" w:pos="240"/>
                <w:tab w:val="center" w:pos="486"/>
              </w:tabs>
              <w:jc w:val="center"/>
            </w:pPr>
            <w:r>
              <w:t>7.02</w:t>
            </w:r>
          </w:p>
        </w:tc>
        <w:tc>
          <w:tcPr>
            <w:tcW w:w="4860" w:type="dxa"/>
          </w:tcPr>
          <w:p w:rsidR="00386E80" w:rsidRPr="00FD18FA" w:rsidRDefault="00386E80" w:rsidP="004A2560">
            <w:r>
              <w:t xml:space="preserve">РМО учителей технологии, </w:t>
            </w:r>
            <w:proofErr w:type="gramStart"/>
            <w:r>
              <w:t>ИЗО</w:t>
            </w:r>
            <w:proofErr w:type="gramEnd"/>
            <w:r>
              <w:t>, музыки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Морозово-Борковская</w:t>
            </w:r>
            <w:proofErr w:type="spellEnd"/>
            <w:r>
              <w:t xml:space="preserve">  СШ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tabs>
                <w:tab w:val="left" w:pos="240"/>
                <w:tab w:val="center" w:pos="486"/>
              </w:tabs>
              <w:jc w:val="center"/>
            </w:pPr>
            <w:r>
              <w:t>10.02</w:t>
            </w:r>
          </w:p>
        </w:tc>
        <w:tc>
          <w:tcPr>
            <w:tcW w:w="4860" w:type="dxa"/>
          </w:tcPr>
          <w:p w:rsidR="00386E80" w:rsidRPr="00FD18FA" w:rsidRDefault="00386E80" w:rsidP="004A2560">
            <w:r>
              <w:t>РМО учителей биологии, химии, географии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</w:t>
            </w:r>
            <w:r w:rsidRPr="00FD18FA">
              <w:t xml:space="preserve"> 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tabs>
                <w:tab w:val="left" w:pos="240"/>
                <w:tab w:val="center" w:pos="486"/>
              </w:tabs>
              <w:jc w:val="center"/>
            </w:pPr>
            <w:r>
              <w:t>15.02</w:t>
            </w:r>
          </w:p>
        </w:tc>
        <w:tc>
          <w:tcPr>
            <w:tcW w:w="4860" w:type="dxa"/>
          </w:tcPr>
          <w:p w:rsidR="00386E80" w:rsidRDefault="00386E80" w:rsidP="004A2560">
            <w:r>
              <w:t>РМО учителей физической культуры, ОБЖ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</w:t>
            </w:r>
            <w:r w:rsidRPr="00FD18FA">
              <w:t xml:space="preserve"> 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17</w:t>
            </w:r>
            <w:r w:rsidRPr="00FD18FA">
              <w:t>.02</w:t>
            </w:r>
          </w:p>
        </w:tc>
        <w:tc>
          <w:tcPr>
            <w:tcW w:w="4860" w:type="dxa"/>
          </w:tcPr>
          <w:p w:rsidR="00386E80" w:rsidRPr="00FD18FA" w:rsidRDefault="00386E80" w:rsidP="004A2560">
            <w:r w:rsidRPr="00FD18FA">
              <w:t xml:space="preserve">РМО учителей </w:t>
            </w:r>
            <w:r>
              <w:t>русского языка, литературы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Морозово-Борковская</w:t>
            </w:r>
            <w:proofErr w:type="spellEnd"/>
            <w:r>
              <w:t xml:space="preserve">  СШ</w:t>
            </w:r>
          </w:p>
        </w:tc>
      </w:tr>
      <w:tr w:rsidR="00386E80" w:rsidRPr="00FD18FA" w:rsidTr="004A2560">
        <w:tc>
          <w:tcPr>
            <w:tcW w:w="9468" w:type="dxa"/>
            <w:gridSpan w:val="3"/>
          </w:tcPr>
          <w:p w:rsidR="00386E80" w:rsidRPr="00F65817" w:rsidRDefault="00386E80" w:rsidP="004A2560">
            <w:pPr>
              <w:jc w:val="center"/>
              <w:rPr>
                <w:b/>
              </w:rPr>
            </w:pPr>
            <w:r w:rsidRPr="00F65817">
              <w:rPr>
                <w:b/>
              </w:rPr>
              <w:t>Март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15.03</w:t>
            </w:r>
          </w:p>
        </w:tc>
        <w:tc>
          <w:tcPr>
            <w:tcW w:w="4860" w:type="dxa"/>
          </w:tcPr>
          <w:p w:rsidR="00386E80" w:rsidRPr="00FD18FA" w:rsidRDefault="00386E80" w:rsidP="004A2560">
            <w:r w:rsidRPr="00FD18FA">
              <w:t xml:space="preserve">РМО </w:t>
            </w:r>
            <w:r>
              <w:t>классных руководителей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Канинская</w:t>
            </w:r>
            <w:proofErr w:type="spellEnd"/>
            <w:r>
              <w:t xml:space="preserve">  С</w:t>
            </w:r>
            <w:r w:rsidRPr="00FD18FA">
              <w:t>Ш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Default="00386E80" w:rsidP="004A2560">
            <w:pPr>
              <w:jc w:val="center"/>
            </w:pPr>
            <w:r>
              <w:t>15.03</w:t>
            </w:r>
          </w:p>
        </w:tc>
        <w:tc>
          <w:tcPr>
            <w:tcW w:w="4860" w:type="dxa"/>
          </w:tcPr>
          <w:p w:rsidR="00386E80" w:rsidRPr="00FD18FA" w:rsidRDefault="00386E80" w:rsidP="004A2560">
            <w:r>
              <w:t>РМО учителей истории и обществознания</w:t>
            </w:r>
          </w:p>
        </w:tc>
        <w:tc>
          <w:tcPr>
            <w:tcW w:w="3420" w:type="dxa"/>
          </w:tcPr>
          <w:p w:rsidR="00386E80" w:rsidRDefault="00386E80" w:rsidP="004A2560">
            <w:proofErr w:type="spellStart"/>
            <w:r>
              <w:t>Канинская</w:t>
            </w:r>
            <w:proofErr w:type="spellEnd"/>
            <w:r>
              <w:t xml:space="preserve">  С</w:t>
            </w:r>
            <w:r w:rsidRPr="00FD18FA">
              <w:t>Ш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28</w:t>
            </w:r>
            <w:r w:rsidRPr="00FD18FA">
              <w:t>.03</w:t>
            </w:r>
          </w:p>
        </w:tc>
        <w:tc>
          <w:tcPr>
            <w:tcW w:w="4860" w:type="dxa"/>
          </w:tcPr>
          <w:p w:rsidR="00386E80" w:rsidRPr="00FD18FA" w:rsidRDefault="00386E80" w:rsidP="004A2560">
            <w:r w:rsidRPr="00FD18FA">
              <w:t>РМО учителей начальных классов (теоретическое заседание)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</w:t>
            </w:r>
            <w:r w:rsidRPr="00FD18FA">
              <w:t xml:space="preserve"> 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28</w:t>
            </w:r>
            <w:r w:rsidRPr="00FD18FA">
              <w:t>.03</w:t>
            </w:r>
          </w:p>
        </w:tc>
        <w:tc>
          <w:tcPr>
            <w:tcW w:w="4860" w:type="dxa"/>
          </w:tcPr>
          <w:p w:rsidR="00386E80" w:rsidRPr="00FD18FA" w:rsidRDefault="00386E80" w:rsidP="004A2560">
            <w:r w:rsidRPr="00FD18FA">
              <w:t>РМО учителей истории и обществознания (теоретическое заседание)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</w:t>
            </w:r>
            <w:r w:rsidRPr="00FD18FA">
              <w:t>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28.</w:t>
            </w:r>
            <w:r w:rsidRPr="00FD18FA">
              <w:t>03</w:t>
            </w:r>
          </w:p>
        </w:tc>
        <w:tc>
          <w:tcPr>
            <w:tcW w:w="4860" w:type="dxa"/>
          </w:tcPr>
          <w:p w:rsidR="00386E80" w:rsidRPr="00FD18FA" w:rsidRDefault="00386E80" w:rsidP="004A2560">
            <w:r w:rsidRPr="00FD18FA">
              <w:t>РМО учителей химии, биологии, географии (теоретическое заседание)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</w:t>
            </w:r>
            <w:r w:rsidRPr="00FD18FA">
              <w:t xml:space="preserve"> 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28</w:t>
            </w:r>
            <w:r w:rsidRPr="00FD18FA">
              <w:t>.03</w:t>
            </w:r>
          </w:p>
        </w:tc>
        <w:tc>
          <w:tcPr>
            <w:tcW w:w="4860" w:type="dxa"/>
          </w:tcPr>
          <w:p w:rsidR="00386E80" w:rsidRPr="00FD18FA" w:rsidRDefault="00386E80" w:rsidP="004A2560">
            <w:r w:rsidRPr="00FD18FA">
              <w:t xml:space="preserve">РМО учителей технологии, </w:t>
            </w:r>
            <w:proofErr w:type="gramStart"/>
            <w:r w:rsidRPr="00FD18FA">
              <w:t>ИЗО</w:t>
            </w:r>
            <w:proofErr w:type="gramEnd"/>
            <w:r w:rsidRPr="00FD18FA">
              <w:t>, музыки (теоретическое заседание)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</w:t>
            </w:r>
            <w:r w:rsidRPr="00FD18FA">
              <w:t xml:space="preserve"> 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28</w:t>
            </w:r>
            <w:r w:rsidRPr="00FD18FA">
              <w:t>.03</w:t>
            </w:r>
          </w:p>
        </w:tc>
        <w:tc>
          <w:tcPr>
            <w:tcW w:w="4860" w:type="dxa"/>
          </w:tcPr>
          <w:p w:rsidR="00386E80" w:rsidRPr="00FD18FA" w:rsidRDefault="00386E80" w:rsidP="004A2560">
            <w:r w:rsidRPr="00FD18FA">
              <w:t>РМО учителей математики, физики, информатики (теоретическое заседание)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</w:t>
            </w:r>
            <w:r w:rsidRPr="00FD18FA">
              <w:t>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jc w:val="center"/>
            </w:pPr>
            <w:r>
              <w:t>28.</w:t>
            </w:r>
            <w:r w:rsidRPr="00FD18FA">
              <w:t>03</w:t>
            </w:r>
          </w:p>
        </w:tc>
        <w:tc>
          <w:tcPr>
            <w:tcW w:w="4860" w:type="dxa"/>
          </w:tcPr>
          <w:p w:rsidR="00386E80" w:rsidRPr="00FD18FA" w:rsidRDefault="00386E80" w:rsidP="004A2560">
            <w:r w:rsidRPr="00FD18FA">
              <w:t>РМО учителей физкультуры и ОБЖ (теоретическое заседание)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</w:t>
            </w:r>
            <w:r w:rsidRPr="00FD18FA">
              <w:t>им. Героя России Тучина А.И.</w:t>
            </w:r>
          </w:p>
        </w:tc>
      </w:tr>
      <w:tr w:rsidR="00386E80" w:rsidRPr="00FD18FA" w:rsidTr="004A2560">
        <w:tc>
          <w:tcPr>
            <w:tcW w:w="1188" w:type="dxa"/>
          </w:tcPr>
          <w:p w:rsidR="00386E80" w:rsidRPr="00FD18FA" w:rsidRDefault="00386E80" w:rsidP="004A2560">
            <w:pPr>
              <w:tabs>
                <w:tab w:val="center" w:pos="486"/>
              </w:tabs>
            </w:pPr>
            <w:r>
              <w:tab/>
              <w:t>28.</w:t>
            </w:r>
            <w:r w:rsidRPr="00FD18FA">
              <w:t>03</w:t>
            </w:r>
          </w:p>
        </w:tc>
        <w:tc>
          <w:tcPr>
            <w:tcW w:w="4860" w:type="dxa"/>
          </w:tcPr>
          <w:p w:rsidR="00386E80" w:rsidRPr="00FD18FA" w:rsidRDefault="00386E80" w:rsidP="004A2560">
            <w:r w:rsidRPr="00FD18FA">
              <w:t>РМО учителей русского языка, литературы, англ. языка (теоретическое заседание)</w:t>
            </w:r>
          </w:p>
        </w:tc>
        <w:tc>
          <w:tcPr>
            <w:tcW w:w="3420" w:type="dxa"/>
          </w:tcPr>
          <w:p w:rsidR="00386E80" w:rsidRPr="00FD18FA" w:rsidRDefault="00386E80" w:rsidP="004A2560">
            <w:proofErr w:type="spellStart"/>
            <w:r>
              <w:t>Сапожковская</w:t>
            </w:r>
            <w:proofErr w:type="spellEnd"/>
            <w:r>
              <w:t xml:space="preserve"> СШ </w:t>
            </w:r>
            <w:r w:rsidRPr="00FD18FA">
              <w:t>им. Героя России Тучина А.И.</w:t>
            </w:r>
          </w:p>
        </w:tc>
      </w:tr>
    </w:tbl>
    <w:p w:rsidR="005A3F99" w:rsidRDefault="005A3F99"/>
    <w:sectPr w:rsidR="005A3F99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AA" w:rsidRDefault="00386E80" w:rsidP="00F72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1AA" w:rsidRDefault="00386E80" w:rsidP="00F901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AA" w:rsidRDefault="00386E80" w:rsidP="00F72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01AA" w:rsidRDefault="00386E80" w:rsidP="00F901A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80"/>
    <w:rsid w:val="00386E80"/>
    <w:rsid w:val="005A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6E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6E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386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Metodkomp</dc:creator>
  <cp:keywords/>
  <dc:description/>
  <cp:lastModifiedBy>Metodkomp</cp:lastModifiedBy>
  <cp:revision>2</cp:revision>
  <dcterms:created xsi:type="dcterms:W3CDTF">2017-05-11T13:19:00Z</dcterms:created>
  <dcterms:modified xsi:type="dcterms:W3CDTF">2017-05-11T13:19:00Z</dcterms:modified>
</cp:coreProperties>
</file>